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2C7F7" w14:textId="7405912B" w:rsidR="00DA1C0E" w:rsidRDefault="006E196D">
      <w:pPr>
        <w:rPr>
          <w:b/>
          <w:bCs/>
          <w:u w:val="single"/>
        </w:rPr>
      </w:pPr>
      <w:r w:rsidRPr="006E196D">
        <w:rPr>
          <w:b/>
          <w:bCs/>
          <w:u w:val="single"/>
        </w:rPr>
        <w:t>Lien d'accès au reportage de René Schopfer à Bornéo et Sumatra</w:t>
      </w:r>
    </w:p>
    <w:p w14:paraId="68B3724D" w14:textId="77777777" w:rsidR="006E196D" w:rsidRDefault="006E196D"/>
    <w:p w14:paraId="52D932ED" w14:textId="25291904" w:rsidR="006E196D" w:rsidRDefault="006E196D">
      <w:pPr>
        <w:rPr>
          <w:i/>
          <w:iCs/>
        </w:rPr>
      </w:pPr>
      <w:r>
        <w:rPr>
          <w:i/>
          <w:iCs/>
        </w:rPr>
        <w:t>Cliquez sur le lien ci-dessous en pressant simultanément la touche "ctrl"</w:t>
      </w:r>
    </w:p>
    <w:p w14:paraId="147F73B4" w14:textId="77777777" w:rsidR="006E196D" w:rsidRDefault="006E196D"/>
    <w:p w14:paraId="5BD53DC3" w14:textId="7BBB5064" w:rsidR="006E196D" w:rsidRPr="006E196D" w:rsidRDefault="00417B42">
      <w:hyperlink r:id="rId4" w:history="1">
        <w:r w:rsidRPr="00417B42">
          <w:rPr>
            <w:rStyle w:val="Lienhypertexte"/>
          </w:rPr>
          <w:t>https://www.lamulle.ch/Rene/</w:t>
        </w:r>
      </w:hyperlink>
    </w:p>
    <w:sectPr w:rsidR="006E196D" w:rsidRPr="006E1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6D"/>
    <w:rsid w:val="00417B42"/>
    <w:rsid w:val="00450F89"/>
    <w:rsid w:val="006E196D"/>
    <w:rsid w:val="00826667"/>
    <w:rsid w:val="00D57110"/>
    <w:rsid w:val="00DA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2D06"/>
  <w15:chartTrackingRefBased/>
  <w15:docId w15:val="{ABF63DD7-048E-4AD9-8D39-717BEF8E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E1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E1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E19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E1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E19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E19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E19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E19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E19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19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E19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E19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E196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E196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E196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E196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E196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E196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E19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E1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E1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E1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E1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E196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E196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E196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E1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E196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E196D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17B4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7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amulle.ch/Ren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180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Allenbach</dc:creator>
  <cp:keywords/>
  <dc:description/>
  <cp:lastModifiedBy>Pierre Allenbach</cp:lastModifiedBy>
  <cp:revision>2</cp:revision>
  <dcterms:created xsi:type="dcterms:W3CDTF">2024-08-07T13:57:00Z</dcterms:created>
  <dcterms:modified xsi:type="dcterms:W3CDTF">2024-08-07T13:57:00Z</dcterms:modified>
</cp:coreProperties>
</file>